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3234" w14:textId="5ED31707" w:rsidR="00F67F2B" w:rsidRDefault="00C8081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B8B0558" wp14:editId="3C4DCC3C">
            <wp:extent cx="6468320" cy="91440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75" cy="91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5683" w14:textId="772EB9CD" w:rsidR="00C8081A" w:rsidRDefault="00C8081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9AE1FC" w14:textId="0EDC6BC6" w:rsidR="00C8081A" w:rsidRDefault="00C8081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1F3BA2" w14:textId="7E3F923C" w:rsidR="00C8081A" w:rsidRDefault="00C8081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D93F43" w14:textId="089D07FD" w:rsidR="00536C09" w:rsidRDefault="00536C09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4AB877BE" w14:textId="77777777" w:rsidR="00536C09" w:rsidRDefault="00536C09" w:rsidP="005476BD">
      <w:pPr>
        <w:spacing w:after="0" w:line="240" w:lineRule="auto"/>
        <w:ind w:left="693" w:righ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B4E05" w:rsidRPr="000B4E05"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</w:rPr>
        <w:t>Абилимпикс: лучшие практики инклюзивного волонтерства</w:t>
      </w:r>
      <w:r w:rsidR="000B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1D68B8B" w14:textId="77777777" w:rsidR="005476BD" w:rsidRDefault="005476BD" w:rsidP="005476BD">
      <w:pPr>
        <w:spacing w:after="0" w:line="240" w:lineRule="auto"/>
        <w:ind w:left="693" w:righ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3EB40CF7" w14:textId="738DB950" w:rsidR="00536C09" w:rsidRDefault="00536C09" w:rsidP="005476BD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875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времени).</w:t>
      </w:r>
    </w:p>
    <w:p w14:paraId="1C6245C9" w14:textId="00190CC3" w:rsidR="00536C09" w:rsidRDefault="00536C09" w:rsidP="005476BD">
      <w:pPr>
        <w:tabs>
          <w:tab w:val="left" w:pos="3519"/>
          <w:tab w:val="left" w:pos="5114"/>
          <w:tab w:val="left" w:pos="6556"/>
          <w:tab w:val="left" w:pos="9080"/>
        </w:tabs>
        <w:spacing w:after="120" w:line="240" w:lineRule="auto"/>
        <w:ind w:left="28" w:right="-1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E05" w:rsidRP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методический центр по инклюзивному образованию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«Курганский педагогический колледж»</w:t>
      </w:r>
      <w:r w:rsidR="000B4E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(ресурсный учебно-методический центр по обучению инвалидов и лиц с ограниченными возможностями здоровья).</w:t>
      </w:r>
    </w:p>
    <w:p w14:paraId="011BF2A3" w14:textId="723156B6" w:rsidR="00536C09" w:rsidRDefault="00536C09" w:rsidP="005476BD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B4E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="000B4E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A3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</w:t>
      </w:r>
      <w:r w:rsidR="00A3777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37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14:paraId="2837F6B0" w14:textId="77777777" w:rsidR="00536C09" w:rsidRDefault="00536C09" w:rsidP="00686922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ор:</w:t>
      </w:r>
      <w:r w:rsidR="00686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6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Ефимова Марина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заместитель директора по </w:t>
      </w:r>
      <w:r w:rsidR="000B4E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инклюзивному образованию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ГБПОУ «Курганский педагогический колледж», </w:t>
      </w:r>
      <w:r w:rsidR="000B4E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заведующий РУМЦ.</w:t>
      </w:r>
    </w:p>
    <w:p w14:paraId="32149CC5" w14:textId="685BC4DC" w:rsidR="00126912" w:rsidRPr="00126912" w:rsidRDefault="00686922" w:rsidP="00B428C3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участия: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дистанционная. </w:t>
      </w:r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Время: 20 мая 2021 01:00 </w:t>
      </w:r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Екатеринбург </w:t>
      </w:r>
      <w:r w:rsid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на подключение:</w:t>
      </w:r>
    </w:p>
    <w:p w14:paraId="4A492DB4" w14:textId="2F4F0416" w:rsidR="00126912" w:rsidRPr="00126912" w:rsidRDefault="00B5279C" w:rsidP="00B428C3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02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zoom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j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/7999808166?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pwd</w:t>
        </w:r>
        <w:proofErr w:type="spellEnd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=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iaYXQtiftJddvto</w:t>
        </w:r>
        <w:proofErr w:type="spellEnd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TYmTaw</w:t>
        </w:r>
        <w:proofErr w:type="spellEnd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9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4</w:t>
        </w:r>
        <w:proofErr w:type="spellStart"/>
        <w:r w:rsidR="00126912" w:rsidRPr="003903C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mSBNQ</w:t>
        </w:r>
        <w:proofErr w:type="spellEnd"/>
      </w:hyperlink>
      <w:r w:rsidR="00126912"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5C34E8" w14:textId="1960D3EA" w:rsidR="00126912" w:rsidRPr="00126912" w:rsidRDefault="00126912" w:rsidP="00B428C3">
      <w:pPr>
        <w:spacing w:after="0" w:line="240" w:lineRule="auto"/>
        <w:ind w:left="28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Регистрация на вебинар: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3903C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https://docs.google.com/forms/d/1phybwsqfcmIueFItYUZulGR6VgDejsvnfjZ5kV2egHY/edit</w:t>
        </w:r>
      </w:hyperlink>
      <w:r w:rsidRPr="0012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A44F12" w14:textId="77777777" w:rsidR="005476BD" w:rsidRPr="00B36F88" w:rsidRDefault="005476BD" w:rsidP="0054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8333"/>
      </w:tblGrid>
      <w:tr w:rsidR="00536C09" w14:paraId="4351C067" w14:textId="77777777" w:rsidTr="00F62F14">
        <w:trPr>
          <w:trHeight w:val="428"/>
        </w:trPr>
        <w:tc>
          <w:tcPr>
            <w:tcW w:w="1560" w:type="dxa"/>
          </w:tcPr>
          <w:p w14:paraId="7E7A1EE5" w14:textId="700E9171" w:rsidR="00536C09" w:rsidRDefault="00536C09" w:rsidP="003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33" w:type="dxa"/>
          </w:tcPr>
          <w:p w14:paraId="56BD9D8B" w14:textId="3A06C76C" w:rsidR="000B4E05" w:rsidRDefault="00536C09" w:rsidP="009B4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слово. </w:t>
            </w:r>
          </w:p>
        </w:tc>
      </w:tr>
      <w:tr w:rsidR="00536C09" w14:paraId="3E94618F" w14:textId="77777777" w:rsidTr="005476BD">
        <w:tc>
          <w:tcPr>
            <w:tcW w:w="1560" w:type="dxa"/>
          </w:tcPr>
          <w:p w14:paraId="324F0044" w14:textId="7C91C577" w:rsidR="00536C09" w:rsidRDefault="00536C09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333" w:type="dxa"/>
          </w:tcPr>
          <w:p w14:paraId="1BCA0A2C" w14:textId="77777777" w:rsidR="00536C09" w:rsidRPr="00E208E3" w:rsidRDefault="00686922" w:rsidP="009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Мамонтова Светлана Геннадьевна, </w:t>
            </w:r>
            <w:proofErr w:type="gramStart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руководитель</w:t>
            </w:r>
            <w:r w:rsidR="00E208E3" w:rsidRPr="00E208E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4"/>
                <w:sz w:val="24"/>
                <w:szCs w:val="24"/>
              </w:rPr>
              <w:t xml:space="preserve"> </w:t>
            </w:r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Волонтерского</w:t>
            </w:r>
            <w:proofErr w:type="gramEnd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 xml:space="preserve"> центра «</w:t>
            </w:r>
            <w:proofErr w:type="spellStart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Абилимпикс</w:t>
            </w:r>
            <w:proofErr w:type="spellEnd"/>
            <w:r w:rsidRPr="00E208E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  <w:t>», ГБПОУ «Курганский технологический колледж им. Героя Советского Союза Н.Я. Анфиногенова»</w:t>
            </w:r>
          </w:p>
          <w:p w14:paraId="30F4E8D1" w14:textId="77777777" w:rsidR="00D55017" w:rsidRDefault="00E208E3" w:rsidP="00D5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Тема:</w:t>
            </w:r>
            <w:r w:rsidR="00221EC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6776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«</w:t>
            </w:r>
            <w:r w:rsidR="00D550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Развитие волонтерского движения «</w:t>
            </w:r>
            <w:proofErr w:type="spellStart"/>
            <w:r w:rsidR="00D550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Абилимпикс</w:t>
            </w:r>
            <w:proofErr w:type="spellEnd"/>
            <w:r w:rsidR="00D550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» как условие продвижения к инклюзивному обществу» </w:t>
            </w:r>
          </w:p>
        </w:tc>
      </w:tr>
      <w:tr w:rsidR="00E875CC" w14:paraId="77E6F111" w14:textId="77777777" w:rsidTr="00B428C3">
        <w:trPr>
          <w:trHeight w:val="1414"/>
        </w:trPr>
        <w:tc>
          <w:tcPr>
            <w:tcW w:w="1560" w:type="dxa"/>
          </w:tcPr>
          <w:p w14:paraId="00C045FB" w14:textId="496FA332" w:rsidR="00E875CC" w:rsidRDefault="00E875CC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8333" w:type="dxa"/>
          </w:tcPr>
          <w:p w14:paraId="48F80C3E" w14:textId="77777777" w:rsidR="00E875CC" w:rsidRPr="00E875CC" w:rsidRDefault="00E875CC" w:rsidP="00E8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Баюкова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Светлана Владимировна</w:t>
            </w:r>
            <w:r w:rsidRPr="00E875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 руководитель ВЦ «</w:t>
            </w:r>
            <w:proofErr w:type="spellStart"/>
            <w:r w:rsidRPr="00E875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Абилимпикс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» ГАУ КО ПОО «Колледж сервиса и туризма», г. Калининград</w:t>
            </w:r>
          </w:p>
          <w:p w14:paraId="6B4958F7" w14:textId="6EFA8349" w:rsidR="00E875CC" w:rsidRDefault="00E875CC" w:rsidP="00E8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«Инклюзивное </w:t>
            </w:r>
            <w:proofErr w:type="spellStart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волонтёрство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как один из методов личностного роста студентов. Возможности для волонтёров «</w:t>
            </w:r>
            <w:proofErr w:type="spellStart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Абилимпикс</w:t>
            </w:r>
            <w:proofErr w:type="spellEnd"/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» в Калининградской области»</w:t>
            </w:r>
          </w:p>
        </w:tc>
      </w:tr>
      <w:tr w:rsidR="00536C09" w14:paraId="247BCE41" w14:textId="77777777" w:rsidTr="005476BD">
        <w:tc>
          <w:tcPr>
            <w:tcW w:w="1560" w:type="dxa"/>
          </w:tcPr>
          <w:p w14:paraId="0BF58F33" w14:textId="2FA6C268" w:rsidR="00536C09" w:rsidRDefault="00536C09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333" w:type="dxa"/>
          </w:tcPr>
          <w:p w14:paraId="668347DB" w14:textId="77777777" w:rsidR="00536C09" w:rsidRPr="00FD1EBD" w:rsidRDefault="00FD1EBD" w:rsidP="009B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D1E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Ужгина</w:t>
            </w:r>
            <w:proofErr w:type="spellEnd"/>
            <w:r w:rsidRPr="00FD1E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Анастасия Андреевна,</w:t>
            </w:r>
            <w:r w:rsidRPr="00FD1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 Курганского Дома Молодежи, руководитель молодежного направления в Курганской областной общественной организации спортивно-реабилитационного клуба инвалидов «Ахиллес»</w:t>
            </w:r>
          </w:p>
          <w:p w14:paraId="55687C77" w14:textId="77777777" w:rsidR="00FD1EBD" w:rsidRPr="00FD1EBD" w:rsidRDefault="00FD1EBD" w:rsidP="004D2A9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FD1E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</w:t>
            </w:r>
            <w:r w:rsidRPr="00D550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Реализация проекта "Студия инклюзивного творчества "Многогранник""</w:t>
            </w:r>
            <w:r w:rsidRPr="00FD1EB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0B6DC7" w14:paraId="1FC844B8" w14:textId="77777777" w:rsidTr="00092272">
        <w:trPr>
          <w:trHeight w:val="1018"/>
        </w:trPr>
        <w:tc>
          <w:tcPr>
            <w:tcW w:w="1560" w:type="dxa"/>
          </w:tcPr>
          <w:p w14:paraId="3CA4521B" w14:textId="2F5212E6" w:rsidR="000B6DC7" w:rsidRDefault="000B6DC7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EE9C05" w14:textId="77777777" w:rsidR="000B6DC7" w:rsidRDefault="000B6DC7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0AE426DD" w14:textId="484900E2" w:rsidR="00A74A6C" w:rsidRDefault="00A74A6C" w:rsidP="00A74A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E87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ветлана Михайловна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85A5F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</w:t>
            </w:r>
            <w:r w:rsidR="00C85A5F" w:rsidRPr="00C85A5F">
              <w:rPr>
                <w:color w:val="000000"/>
                <w:sz w:val="27"/>
                <w:szCs w:val="27"/>
              </w:rPr>
              <w:t xml:space="preserve"> </w:t>
            </w:r>
            <w:r w:rsidR="00C85A5F" w:rsidRPr="00C8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«Разноцветье добрых дел», преподаватель профессионального цикла</w:t>
            </w:r>
            <w:r w:rsidRPr="00C85A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ГБПОУ «Курганский базовый медицинский колледж».</w:t>
            </w:r>
          </w:p>
          <w:p w14:paraId="6DB3A4DB" w14:textId="77777777" w:rsidR="00C85A5F" w:rsidRDefault="00A74A6C" w:rsidP="00C85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Тема: </w:t>
            </w:r>
            <w:r w:rsidR="00C85A5F" w:rsidRPr="00C85A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«Роль волонтеров проекта «Разноцветье добрых дел» в социализации людей с инвалидностью и ОВЗ разных возрастных групп»</w:t>
            </w:r>
          </w:p>
        </w:tc>
      </w:tr>
      <w:tr w:rsidR="00E208E3" w14:paraId="36673AC5" w14:textId="77777777" w:rsidTr="00F62F14">
        <w:trPr>
          <w:trHeight w:val="903"/>
        </w:trPr>
        <w:tc>
          <w:tcPr>
            <w:tcW w:w="1560" w:type="dxa"/>
          </w:tcPr>
          <w:p w14:paraId="610114B1" w14:textId="2E0C835D" w:rsidR="00E208E3" w:rsidRDefault="00E208E3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8E3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E8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8E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</w:tcPr>
          <w:p w14:paraId="5C6E2DB5" w14:textId="77777777" w:rsidR="00E875CC" w:rsidRPr="00221EC1" w:rsidRDefault="00E875CC" w:rsidP="00E875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Бузмакова</w:t>
            </w:r>
            <w:proofErr w:type="spellEnd"/>
            <w:r w:rsidRPr="0022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Анастасия Филипповна, </w:t>
            </w:r>
            <w:r w:rsidRPr="006776B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  <w:r w:rsidRPr="0022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EC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«Курганский педагогический колледж»</w:t>
            </w:r>
          </w:p>
          <w:p w14:paraId="0183BFF1" w14:textId="09DC560B" w:rsidR="00E208E3" w:rsidRDefault="00E875CC" w:rsidP="00E8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221EC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«</w:t>
            </w:r>
            <w:r w:rsidRPr="00221E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Опыт деятельности волонтерского отряда «</w:t>
            </w:r>
            <w:proofErr w:type="spellStart"/>
            <w:r w:rsidRPr="00221E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Ювентис</w:t>
            </w:r>
            <w:proofErr w:type="spellEnd"/>
            <w:r w:rsidRPr="00221E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F860A5" w14:paraId="6BA15608" w14:textId="77777777" w:rsidTr="006C4C9B">
        <w:trPr>
          <w:trHeight w:val="591"/>
        </w:trPr>
        <w:tc>
          <w:tcPr>
            <w:tcW w:w="1560" w:type="dxa"/>
          </w:tcPr>
          <w:p w14:paraId="71857A96" w14:textId="3B9C2DAF" w:rsidR="00F860A5" w:rsidRPr="00E208E3" w:rsidRDefault="006C4C9B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8333" w:type="dxa"/>
          </w:tcPr>
          <w:p w14:paraId="7FF93C29" w14:textId="638F5735" w:rsidR="00F860A5" w:rsidRPr="003F66A1" w:rsidRDefault="003F66A1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66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Свободный микрофон: р</w:t>
            </w:r>
            <w:r w:rsidR="00F860A5" w:rsidRPr="003F66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егиональные практики</w:t>
            </w:r>
          </w:p>
          <w:p w14:paraId="0BE90134" w14:textId="4903F72F" w:rsidR="00F860A5" w:rsidRDefault="00F860A5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86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Батынская</w:t>
            </w:r>
            <w:proofErr w:type="spellEnd"/>
            <w:r w:rsidRPr="00F86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Оксана Юрьевна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860A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  <w:r w:rsidR="00D90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90F0D" w:rsidRPr="00D90F0D">
              <w:rPr>
                <w:rFonts w:ascii="Times New Roman" w:hAnsi="Times New Roman" w:cs="Times New Roman"/>
                <w:iCs/>
                <w:sz w:val="24"/>
                <w:szCs w:val="24"/>
              </w:rPr>
              <w:t>КГБПОУ</w:t>
            </w:r>
            <w:r w:rsidR="00D90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F860A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 колледж отраслевых технологий и предпринимательства</w:t>
            </w:r>
          </w:p>
          <w:p w14:paraId="28BCBCBD" w14:textId="121D639A" w:rsidR="006C4C9B" w:rsidRPr="00F860A5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Тема: «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Инклюзивное </w:t>
            </w: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волонтерство</w:t>
            </w:r>
            <w:proofErr w:type="spellEnd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общественных организаций в подготовке волонтерского корпуса для сопровождения инвалидов и лиц с ОВЗ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860A5" w14:paraId="6C2EEB05" w14:textId="77777777" w:rsidTr="00F62F14">
        <w:trPr>
          <w:trHeight w:val="903"/>
        </w:trPr>
        <w:tc>
          <w:tcPr>
            <w:tcW w:w="1560" w:type="dxa"/>
          </w:tcPr>
          <w:p w14:paraId="7ADE3891" w14:textId="77777777" w:rsidR="00F860A5" w:rsidRPr="00E208E3" w:rsidRDefault="00F860A5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1E68C25D" w14:textId="77777777" w:rsidR="00F860A5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Милешина</w:t>
            </w:r>
            <w:proofErr w:type="spellEnd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Регина Александровна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РУМЦ, руководитель волонтерского Центра "</w:t>
            </w:r>
            <w:proofErr w:type="spellStart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Абилимпикс</w:t>
            </w:r>
            <w:proofErr w:type="spellEnd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", республика Мордовия, ГБПОУ РМ "Саранский техникум сферы услуг и промышленных технологий"</w:t>
            </w:r>
          </w:p>
          <w:p w14:paraId="3A2D053E" w14:textId="741CC735" w:rsidR="006C4C9B" w:rsidRPr="00221EC1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 «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 реализации деятельности волонтерского центра "</w:t>
            </w: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Абилимпикс</w:t>
            </w:r>
            <w:proofErr w:type="spellEnd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 в Мордовии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860A5" w14:paraId="5C1B5716" w14:textId="77777777" w:rsidTr="00F62F14">
        <w:trPr>
          <w:trHeight w:val="903"/>
        </w:trPr>
        <w:tc>
          <w:tcPr>
            <w:tcW w:w="1560" w:type="dxa"/>
          </w:tcPr>
          <w:p w14:paraId="734C726F" w14:textId="77777777" w:rsidR="00F860A5" w:rsidRPr="00E208E3" w:rsidRDefault="00F860A5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21325523" w14:textId="77777777" w:rsidR="00F860A5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Ларченко Ирина Николаевна</w:t>
            </w:r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ИРиИО</w:t>
            </w:r>
            <w:proofErr w:type="spellEnd"/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, областное государственное бюджетное профессиональное образовательное учреждение "Ульяновский техникум отраслевых технологий и дизайна".</w:t>
            </w:r>
          </w:p>
          <w:p w14:paraId="56CEF1B3" w14:textId="6B56F9EB" w:rsidR="006C4C9B" w:rsidRPr="00221EC1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 «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Региональная практика инклюзивного </w:t>
            </w:r>
            <w:proofErr w:type="spellStart"/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860A5" w14:paraId="1FBD7D0B" w14:textId="77777777" w:rsidTr="00F62F14">
        <w:trPr>
          <w:trHeight w:val="903"/>
        </w:trPr>
        <w:tc>
          <w:tcPr>
            <w:tcW w:w="1560" w:type="dxa"/>
          </w:tcPr>
          <w:p w14:paraId="0826FC05" w14:textId="77777777" w:rsidR="00F860A5" w:rsidRPr="00E208E3" w:rsidRDefault="00F860A5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066E7744" w14:textId="77777777" w:rsidR="00F860A5" w:rsidRPr="006C4C9B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Кузьмин Константин Викторович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C4C9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Координационного научно-методического центра по социальной работе в системе здравоохранения, преподаватель ГБПОУ «Свердловский областной медицинский колледж»</w:t>
            </w:r>
          </w:p>
          <w:p w14:paraId="5A9EF8D9" w14:textId="77543BAD" w:rsidR="006C4C9B" w:rsidRPr="00221EC1" w:rsidRDefault="006C4C9B" w:rsidP="006C4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>
              <w:t xml:space="preserve"> </w:t>
            </w:r>
            <w:r w:rsidRPr="006C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Портрет волонтера инклюзии: опыт и перспективы (по материалам социологического исследования)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36C09" w14:paraId="798599F7" w14:textId="77777777" w:rsidTr="005476BD">
        <w:tc>
          <w:tcPr>
            <w:tcW w:w="1560" w:type="dxa"/>
          </w:tcPr>
          <w:p w14:paraId="31467694" w14:textId="1159A9D6" w:rsidR="00536C09" w:rsidRDefault="00F62F14" w:rsidP="009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</w:tcPr>
          <w:p w14:paraId="6727B632" w14:textId="6E57B0FF" w:rsidR="00E208E3" w:rsidRPr="000B4E05" w:rsidRDefault="00F62F14" w:rsidP="00A74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Ответы на вопросы. </w:t>
            </w:r>
          </w:p>
        </w:tc>
      </w:tr>
    </w:tbl>
    <w:p w14:paraId="1C970381" w14:textId="2886237B" w:rsidR="000B6DC7" w:rsidRDefault="000B6DC7">
      <w:pPr>
        <w:rPr>
          <w:rFonts w:ascii="Times New Roman" w:hAnsi="Times New Roman"/>
        </w:rPr>
      </w:pPr>
    </w:p>
    <w:sectPr w:rsidR="000B6DC7" w:rsidSect="005476BD">
      <w:footnotePr>
        <w:pos w:val="beneathText"/>
      </w:footnotePr>
      <w:pgSz w:w="11905" w:h="16837"/>
      <w:pgMar w:top="720" w:right="990" w:bottom="720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88"/>
    <w:rsid w:val="00006A02"/>
    <w:rsid w:val="000B4E05"/>
    <w:rsid w:val="000B6DC7"/>
    <w:rsid w:val="00126912"/>
    <w:rsid w:val="00221EC1"/>
    <w:rsid w:val="00295442"/>
    <w:rsid w:val="00316A70"/>
    <w:rsid w:val="003F66A1"/>
    <w:rsid w:val="004D2A95"/>
    <w:rsid w:val="004E2941"/>
    <w:rsid w:val="00536C09"/>
    <w:rsid w:val="005476BD"/>
    <w:rsid w:val="006441E8"/>
    <w:rsid w:val="006776BE"/>
    <w:rsid w:val="00686922"/>
    <w:rsid w:val="006B4C83"/>
    <w:rsid w:val="006C4C9B"/>
    <w:rsid w:val="007178DA"/>
    <w:rsid w:val="00733A2C"/>
    <w:rsid w:val="00755FC1"/>
    <w:rsid w:val="007E273B"/>
    <w:rsid w:val="009B4F2A"/>
    <w:rsid w:val="00A3777B"/>
    <w:rsid w:val="00A74A6C"/>
    <w:rsid w:val="00B36F88"/>
    <w:rsid w:val="00B428C3"/>
    <w:rsid w:val="00B431D6"/>
    <w:rsid w:val="00B5279C"/>
    <w:rsid w:val="00BD1D1F"/>
    <w:rsid w:val="00C8081A"/>
    <w:rsid w:val="00C85A5F"/>
    <w:rsid w:val="00CA35BA"/>
    <w:rsid w:val="00D55017"/>
    <w:rsid w:val="00D65F41"/>
    <w:rsid w:val="00D90F0D"/>
    <w:rsid w:val="00DC280B"/>
    <w:rsid w:val="00E208E3"/>
    <w:rsid w:val="00E875CC"/>
    <w:rsid w:val="00EB53A5"/>
    <w:rsid w:val="00F62F14"/>
    <w:rsid w:val="00F67F2B"/>
    <w:rsid w:val="00F860A5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2093"/>
  <w15:docId w15:val="{06A54AEF-3F60-49B4-AD9F-49BAD45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426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6">
    <w:name w:val="Hyperlink"/>
    <w:basedOn w:val="a0"/>
    <w:uiPriority w:val="99"/>
    <w:unhideWhenUsed/>
    <w:rsid w:val="001269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hybwsqfcmIueFItYUZulGR6VgDejsvnfjZ5kV2egHY/edit" TargetMode="External"/><Relationship Id="rId5" Type="http://schemas.openxmlformats.org/officeDocument/2006/relationships/hyperlink" Target="https://us02web.zoom.us/j/7999808166?pwd=iaYXQtiftJddvto-TYmTaw9V4mSBN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cp:lastModifiedBy>Ефимова</cp:lastModifiedBy>
  <cp:revision>30</cp:revision>
  <cp:lastPrinted>2021-05-13T07:32:00Z</cp:lastPrinted>
  <dcterms:created xsi:type="dcterms:W3CDTF">2019-05-20T13:34:00Z</dcterms:created>
  <dcterms:modified xsi:type="dcterms:W3CDTF">2021-05-14T10:23:00Z</dcterms:modified>
</cp:coreProperties>
</file>